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5E83" w14:textId="77777777" w:rsidR="006C34DE" w:rsidRDefault="006C34DE" w:rsidP="000218F9">
      <w:pPr>
        <w:tabs>
          <w:tab w:val="left" w:leader="underscore" w:pos="8640"/>
        </w:tabs>
        <w:jc w:val="center"/>
        <w:rPr>
          <w:rFonts w:ascii="Garamond" w:hAnsi="Garamond"/>
          <w:b/>
          <w:sz w:val="32"/>
        </w:rPr>
      </w:pPr>
    </w:p>
    <w:p w14:paraId="460CA699" w14:textId="6DD500F0" w:rsidR="006C34DE" w:rsidRDefault="006C34DE" w:rsidP="000218F9">
      <w:pPr>
        <w:tabs>
          <w:tab w:val="left" w:leader="underscore" w:pos="8640"/>
        </w:tabs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220"/>
          <w:szCs w:val="220"/>
        </w:rPr>
        <w:drawing>
          <wp:anchor distT="0" distB="0" distL="114300" distR="114300" simplePos="0" relativeHeight="251659264" behindDoc="0" locked="0" layoutInCell="1" allowOverlap="1" wp14:anchorId="1F91F811" wp14:editId="3DE667D6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3289300" cy="935355"/>
            <wp:effectExtent l="0" t="0" r="1270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raskaLaw_TypeTreat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935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021B5" w14:textId="77777777" w:rsidR="006C34DE" w:rsidRDefault="006C34DE" w:rsidP="000218F9">
      <w:pPr>
        <w:tabs>
          <w:tab w:val="left" w:leader="underscore" w:pos="8640"/>
        </w:tabs>
        <w:jc w:val="center"/>
        <w:rPr>
          <w:rFonts w:ascii="Garamond" w:hAnsi="Garamond"/>
          <w:b/>
          <w:sz w:val="32"/>
        </w:rPr>
      </w:pPr>
    </w:p>
    <w:p w14:paraId="6E3C807A" w14:textId="1211FAC7" w:rsidR="000218F9" w:rsidRPr="0008088A" w:rsidRDefault="000218F9" w:rsidP="000218F9">
      <w:pPr>
        <w:tabs>
          <w:tab w:val="left" w:leader="underscore" w:pos="8640"/>
        </w:tabs>
        <w:jc w:val="center"/>
        <w:rPr>
          <w:rFonts w:ascii="Garamond" w:hAnsi="Garamond"/>
          <w:b/>
          <w:sz w:val="40"/>
        </w:rPr>
      </w:pPr>
      <w:r w:rsidRPr="0008088A">
        <w:rPr>
          <w:rFonts w:ascii="Garamond" w:hAnsi="Garamond"/>
          <w:b/>
          <w:sz w:val="40"/>
        </w:rPr>
        <w:t>On-Campus Interview Schedule Request</w:t>
      </w:r>
    </w:p>
    <w:p w14:paraId="2219CD8C" w14:textId="77777777" w:rsidR="000218F9" w:rsidRDefault="000218F9" w:rsidP="000218F9">
      <w:pPr>
        <w:tabs>
          <w:tab w:val="left" w:leader="underscore" w:pos="8640"/>
        </w:tabs>
        <w:jc w:val="center"/>
        <w:rPr>
          <w:rFonts w:ascii="Garamond" w:hAnsi="Garamond"/>
          <w:b/>
          <w:sz w:val="32"/>
        </w:rPr>
      </w:pPr>
    </w:p>
    <w:p w14:paraId="52EF25D6" w14:textId="77777777" w:rsidR="000218F9" w:rsidRDefault="000218F9" w:rsidP="000218F9">
      <w:pPr>
        <w:tabs>
          <w:tab w:val="left" w:leader="underscore" w:pos="8640"/>
        </w:tabs>
        <w:rPr>
          <w:rFonts w:ascii="Garamond" w:hAnsi="Garamond"/>
          <w:b/>
          <w:sz w:val="32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1637"/>
        <w:gridCol w:w="89"/>
        <w:gridCol w:w="92"/>
        <w:gridCol w:w="270"/>
        <w:gridCol w:w="87"/>
        <w:gridCol w:w="453"/>
        <w:gridCol w:w="90"/>
        <w:gridCol w:w="86"/>
        <w:gridCol w:w="103"/>
        <w:gridCol w:w="441"/>
        <w:gridCol w:w="446"/>
        <w:gridCol w:w="180"/>
        <w:gridCol w:w="94"/>
        <w:gridCol w:w="718"/>
        <w:gridCol w:w="408"/>
        <w:gridCol w:w="580"/>
        <w:gridCol w:w="904"/>
        <w:gridCol w:w="1170"/>
        <w:gridCol w:w="804"/>
        <w:gridCol w:w="810"/>
        <w:gridCol w:w="109"/>
      </w:tblGrid>
      <w:tr w:rsidR="000960D2" w:rsidRPr="000218F9" w14:paraId="7D7FEC39" w14:textId="77777777" w:rsidTr="000960D2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B6280" w14:textId="77777777" w:rsidR="000960D2" w:rsidRPr="000218F9" w:rsidRDefault="000960D2" w:rsidP="000960D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 w:rsidRPr="000218F9">
              <w:rPr>
                <w:rFonts w:ascii="Garamond" w:hAnsi="Garamond"/>
              </w:rPr>
              <w:t>Firm/Organization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74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EA795" w14:textId="77777777" w:rsidR="000960D2" w:rsidRPr="000218F9" w:rsidRDefault="00AE19D8" w:rsidP="00822ABE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620846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22ABE">
              <w:rPr>
                <w:rFonts w:ascii="Garamond" w:hAnsi="Garamond"/>
              </w:rPr>
              <w:t> </w:t>
            </w:r>
            <w:r w:rsidR="00822ABE">
              <w:rPr>
                <w:rFonts w:ascii="Garamond" w:hAnsi="Garamond"/>
              </w:rPr>
              <w:t> </w:t>
            </w:r>
            <w:r w:rsidR="00822ABE">
              <w:rPr>
                <w:rFonts w:ascii="Garamond" w:hAnsi="Garamond"/>
              </w:rPr>
              <w:t> </w:t>
            </w:r>
            <w:r w:rsidR="00822ABE">
              <w:rPr>
                <w:rFonts w:ascii="Garamond" w:hAnsi="Garamond"/>
              </w:rPr>
              <w:t> </w:t>
            </w:r>
            <w:r w:rsidR="00822ABE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  <w:tr w:rsidR="002831AD" w:rsidRPr="000218F9" w14:paraId="301D4D92" w14:textId="77777777" w:rsidTr="000960D2">
        <w:trPr>
          <w:trHeight w:val="144"/>
        </w:trPr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963288" w14:textId="77777777" w:rsidR="002831AD" w:rsidRPr="002831AD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0960D2" w:rsidRPr="000218F9" w14:paraId="12936DD6" w14:textId="77777777" w:rsidTr="000960D2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9C6C" w14:textId="77777777" w:rsidR="000960D2" w:rsidRPr="000218F9" w:rsidRDefault="000960D2" w:rsidP="000960D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Contact’s Name:</w:t>
            </w:r>
          </w:p>
        </w:tc>
        <w:tc>
          <w:tcPr>
            <w:tcW w:w="77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ED8E3" w14:textId="77777777" w:rsidR="000960D2" w:rsidRPr="000218F9" w:rsidRDefault="00AE19D8" w:rsidP="000960D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  <w:tr w:rsidR="002831AD" w:rsidRPr="002831AD" w14:paraId="5ECDA7A7" w14:textId="77777777" w:rsidTr="000960D2">
        <w:trPr>
          <w:trHeight w:val="143"/>
        </w:trPr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E9577A" w14:textId="77777777" w:rsidR="002831AD" w:rsidRPr="002831AD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0960D2" w:rsidRPr="000218F9" w14:paraId="08FA0DB0" w14:textId="77777777" w:rsidTr="004D7417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5A4B0" w14:textId="77777777" w:rsidR="000960D2" w:rsidRPr="000218F9" w:rsidRDefault="000960D2" w:rsidP="000960D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Contact’s Email Address: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BA071" w14:textId="77777777" w:rsidR="000960D2" w:rsidRP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0B36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Contact’s Phone #: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5C957" w14:textId="77777777" w:rsidR="000960D2" w:rsidRPr="000218F9" w:rsidRDefault="00AE19D8" w:rsidP="00CD765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67E3">
              <w:rPr>
                <w:rFonts w:ascii="Garamond" w:hAnsi="Garamond"/>
              </w:rPr>
              <w:instrText xml:space="preserve"> </w:instrText>
            </w:r>
            <w:bookmarkStart w:id="3" w:name="Text4"/>
            <w:r w:rsidR="00B467E3"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D7652">
              <w:rPr>
                <w:rFonts w:ascii="Garamond" w:hAnsi="Garamond"/>
              </w:rPr>
              <w:t> </w:t>
            </w:r>
            <w:r w:rsidR="00CD7652">
              <w:rPr>
                <w:rFonts w:ascii="Garamond" w:hAnsi="Garamond"/>
              </w:rPr>
              <w:t> </w:t>
            </w:r>
            <w:r w:rsidR="00CD7652">
              <w:rPr>
                <w:rFonts w:ascii="Garamond" w:hAnsi="Garamond"/>
              </w:rPr>
              <w:t> </w:t>
            </w:r>
            <w:r w:rsidR="00CD7652">
              <w:rPr>
                <w:rFonts w:ascii="Garamond" w:hAnsi="Garamond"/>
              </w:rPr>
              <w:t> </w:t>
            </w:r>
            <w:r w:rsidR="00CD7652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4D7417" w:rsidRPr="004D7417" w14:paraId="0DFC96D4" w14:textId="77777777" w:rsidTr="004D7417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EBCECF" w14:textId="77777777" w:rsidR="004D7417" w:rsidRPr="004D7417" w:rsidRDefault="004D7417" w:rsidP="000960D2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69CC0B" w14:textId="77777777" w:rsidR="004D7417" w:rsidRPr="004D7417" w:rsidRDefault="004D7417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58AC1" w14:textId="77777777" w:rsidR="004D7417" w:rsidRPr="004D7417" w:rsidRDefault="004D7417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FE6" w14:textId="77777777" w:rsidR="004D7417" w:rsidRPr="004D7417" w:rsidRDefault="004D7417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0960D2" w:rsidRPr="000218F9" w14:paraId="754CBD3B" w14:textId="77777777" w:rsidTr="004D7417"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3088D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Preferred Date: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BD246" w14:textId="77777777" w:rsidR="000960D2" w:rsidRP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ECB73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Alternate Date(s):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FFD14" w14:textId="77777777" w:rsidR="000960D2" w:rsidRP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67E3">
              <w:rPr>
                <w:rFonts w:ascii="Garamond" w:hAnsi="Garamond"/>
              </w:rPr>
              <w:instrText xml:space="preserve"> </w:instrText>
            </w:r>
            <w:bookmarkStart w:id="5" w:name="Text6"/>
            <w:r w:rsidR="00B467E3"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2831AD" w:rsidRPr="000218F9" w14:paraId="73AB0041" w14:textId="77777777" w:rsidTr="004D7417"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C047FE4" w14:textId="77777777" w:rsidR="002831AD" w:rsidRPr="000960D2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2831AD" w:rsidRPr="000218F9" w14:paraId="5E675EA5" w14:textId="77777777" w:rsidTr="004D7417"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35A0D3" w14:textId="764DB0C8" w:rsidR="002831AD" w:rsidRPr="000960D2" w:rsidRDefault="002831AD" w:rsidP="000960D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Interview Length: </w:t>
            </w:r>
            <w:r w:rsidR="00AE19D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 w:rsidR="00AE19D8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20 Minutes </w:t>
            </w:r>
            <w:r w:rsidR="00AE19D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 w:rsidR="00AE19D8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30 Minutes</w:t>
            </w:r>
          </w:p>
        </w:tc>
      </w:tr>
      <w:tr w:rsidR="000960D2" w:rsidRPr="000218F9" w14:paraId="416A0322" w14:textId="77777777" w:rsidTr="004D7417"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CF4A" w14:textId="77777777" w:rsidR="000960D2" w:rsidRDefault="000960D2" w:rsidP="002831AD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  <w:tc>
          <w:tcPr>
            <w:tcW w:w="2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6B1138" w14:textId="77777777" w:rsidR="000960D2" w:rsidRDefault="000960D2" w:rsidP="002831AD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 w:rsidRPr="000218F9">
              <w:rPr>
                <w:rFonts w:ascii="Garamond" w:hAnsi="Garamond"/>
                <w:sz w:val="20"/>
                <w:szCs w:val="20"/>
              </w:rPr>
              <w:t>(most common choice)</w:t>
            </w: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8041D3" w14:textId="77777777" w:rsidR="000960D2" w:rsidRDefault="000960D2" w:rsidP="002831AD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</w:tr>
      <w:tr w:rsidR="000960D2" w:rsidRPr="000218F9" w14:paraId="799C1B96" w14:textId="77777777" w:rsidTr="004D7417"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071422" w14:textId="11439F72" w:rsidR="000960D2" w:rsidRPr="000218F9" w:rsidRDefault="000960D2" w:rsidP="000960D2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Interview Time Span: </w:t>
            </w:r>
            <w:r w:rsidR="00AE19D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 w:rsidR="00AE19D8"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Morning     </w:t>
            </w:r>
            <w:r w:rsidR="00AE19D8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 w:rsidR="00AE19D8"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Afternoon  </w:t>
            </w:r>
            <w:r w:rsidR="00AE19D8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 w:rsidR="00AE19D8"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All Day</w:t>
            </w:r>
          </w:p>
        </w:tc>
      </w:tr>
      <w:tr w:rsidR="000960D2" w:rsidRPr="000218F9" w14:paraId="7688E577" w14:textId="77777777" w:rsidTr="004D7417"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B5561" w14:textId="77777777" w:rsidR="000960D2" w:rsidRPr="000960D2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  <w:tc>
          <w:tcPr>
            <w:tcW w:w="64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676F3D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  <w:sz w:val="20"/>
                <w:szCs w:val="20"/>
              </w:rPr>
            </w:pPr>
            <w:r w:rsidRPr="000218F9">
              <w:rPr>
                <w:rFonts w:ascii="Garamond" w:hAnsi="Garamond"/>
                <w:sz w:val="20"/>
                <w:szCs w:val="20"/>
              </w:rPr>
              <w:t>Exact times will be determined after students are selected for interviews.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33A86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0218F9" w:rsidRPr="000218F9" w14:paraId="3246ECF2" w14:textId="77777777" w:rsidTr="00A8667F"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80EAC" w14:textId="77777777" w:rsidR="000218F9" w:rsidRPr="000218F9" w:rsidRDefault="000218F9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Position(s) Description(s):</w:t>
            </w:r>
          </w:p>
        </w:tc>
        <w:tc>
          <w:tcPr>
            <w:tcW w:w="68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D3D9" w14:textId="77777777" w:rsidR="000218F9" w:rsidRP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</w:tr>
      <w:tr w:rsidR="000960D2" w:rsidRPr="000218F9" w14:paraId="2F577D01" w14:textId="77777777" w:rsidTr="00A8667F"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FCD3D5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</w:tr>
      <w:tr w:rsidR="000960D2" w:rsidRPr="000218F9" w14:paraId="445C461D" w14:textId="77777777" w:rsidTr="004D7417">
        <w:tc>
          <w:tcPr>
            <w:tcW w:w="4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63550C" w14:textId="77777777" w:rsidR="000960D2" w:rsidRPr="000218F9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Compensation Details (paid/class credit):</w:t>
            </w:r>
          </w:p>
        </w:tc>
        <w:tc>
          <w:tcPr>
            <w:tcW w:w="5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8459" w14:textId="77777777" w:rsidR="000960D2" w:rsidRP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4D7417" w:rsidRPr="004D7417" w14:paraId="5E8A3C50" w14:textId="77777777" w:rsidTr="00A8667F">
        <w:tc>
          <w:tcPr>
            <w:tcW w:w="2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FAA313" w14:textId="77777777" w:rsidR="004D7417" w:rsidRPr="004D7417" w:rsidRDefault="004D7417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4ECFE5" w14:textId="77777777" w:rsidR="004D7417" w:rsidRPr="004D7417" w:rsidRDefault="004D7417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0218F9" w:rsidRPr="000218F9" w14:paraId="5CCA5696" w14:textId="77777777" w:rsidTr="00B467E3"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38A4C6" w14:textId="77777777" w:rsidR="000218F9" w:rsidRDefault="000218F9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Interview Class(es):</w:t>
            </w:r>
          </w:p>
        </w:tc>
        <w:tc>
          <w:tcPr>
            <w:tcW w:w="67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16265C" w14:textId="16FB6CD7" w:rsidR="000218F9" w:rsidRP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3"/>
            <w:r w:rsidR="000218F9">
              <w:rPr>
                <w:rFonts w:ascii="Garamond" w:hAnsi="Garamond"/>
              </w:rPr>
              <w:t xml:space="preserve"> 1L       </w:t>
            </w: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4"/>
            <w:r w:rsidR="000218F9">
              <w:rPr>
                <w:rFonts w:ascii="Garamond" w:hAnsi="Garamond"/>
              </w:rPr>
              <w:t xml:space="preserve"> 2L       </w:t>
            </w: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5"/>
            <w:r w:rsidR="000218F9">
              <w:rPr>
                <w:rFonts w:ascii="Garamond" w:hAnsi="Garamond"/>
              </w:rPr>
              <w:t xml:space="preserve"> 3L       </w:t>
            </w: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6"/>
            <w:r w:rsidR="000218F9">
              <w:rPr>
                <w:rFonts w:ascii="Garamond" w:hAnsi="Garamond"/>
              </w:rPr>
              <w:t xml:space="preserve"> LLM</w:t>
            </w:r>
          </w:p>
        </w:tc>
      </w:tr>
      <w:tr w:rsidR="000960D2" w:rsidRPr="000960D2" w14:paraId="36B741BA" w14:textId="77777777" w:rsidTr="000960D2">
        <w:trPr>
          <w:gridAfter w:val="1"/>
          <w:wAfter w:w="109" w:type="dxa"/>
        </w:trPr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68970D" w14:textId="77777777" w:rsidR="000960D2" w:rsidRPr="000960D2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77B068" w14:textId="77777777" w:rsidR="000960D2" w:rsidRPr="000960D2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0218F9" w:rsidRPr="000218F9" w14:paraId="4A9250CD" w14:textId="77777777" w:rsidTr="000960D2">
        <w:trPr>
          <w:gridAfter w:val="1"/>
          <w:wAfter w:w="109" w:type="dxa"/>
        </w:trPr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613C09" w14:textId="77777777" w:rsidR="000218F9" w:rsidRDefault="000218F9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Requested Documents</w:t>
            </w:r>
          </w:p>
        </w:tc>
        <w:bookmarkStart w:id="17" w:name="_GoBack"/>
        <w:tc>
          <w:tcPr>
            <w:tcW w:w="6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48F957" w14:textId="765B47A3" w:rsid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8"/>
            <w:bookmarkEnd w:id="17"/>
            <w:r w:rsidR="000960D2">
              <w:rPr>
                <w:rFonts w:ascii="Garamond" w:hAnsi="Garamond"/>
              </w:rPr>
              <w:t xml:space="preserve"> Resume  </w:t>
            </w:r>
            <w:r w:rsidR="000218F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9"/>
            <w:r w:rsidR="000960D2">
              <w:rPr>
                <w:rFonts w:ascii="Garamond" w:hAnsi="Garamond"/>
              </w:rPr>
              <w:t xml:space="preserve"> Cover Letter  </w:t>
            </w:r>
            <w:r w:rsidR="000218F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20"/>
            <w:r w:rsidR="000960D2">
              <w:rPr>
                <w:rFonts w:ascii="Garamond" w:hAnsi="Garamond"/>
              </w:rPr>
              <w:t xml:space="preserve"> Transcript  </w:t>
            </w:r>
            <w:r w:rsidR="000218F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0218F9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21"/>
            <w:r w:rsidR="000218F9">
              <w:rPr>
                <w:rFonts w:ascii="Garamond" w:hAnsi="Garamond"/>
              </w:rPr>
              <w:t xml:space="preserve"> Writing Sample</w:t>
            </w:r>
          </w:p>
        </w:tc>
      </w:tr>
      <w:tr w:rsidR="000960D2" w:rsidRPr="000960D2" w14:paraId="368E9222" w14:textId="77777777" w:rsidTr="000960D2"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32AC46" w14:textId="77777777" w:rsidR="000960D2" w:rsidRPr="000960D2" w:rsidRDefault="000960D2" w:rsidP="00C509E1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7F789" w14:textId="77777777" w:rsidR="000960D2" w:rsidRPr="000960D2" w:rsidRDefault="000960D2" w:rsidP="00C509E1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B01126" w14:textId="77777777" w:rsidR="000960D2" w:rsidRPr="000960D2" w:rsidRDefault="000960D2" w:rsidP="000218F9">
            <w:pPr>
              <w:tabs>
                <w:tab w:val="left" w:leader="underscore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0960D2" w:rsidRPr="000218F9" w14:paraId="275304BE" w14:textId="77777777" w:rsidTr="000960D2"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88E617" w14:textId="77777777" w:rsidR="000960D2" w:rsidRDefault="000960D2" w:rsidP="00C509E1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FBBA0" w14:textId="0EC29D44" w:rsidR="000960D2" w:rsidRDefault="00AE19D8" w:rsidP="00C509E1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0960D2">
              <w:rPr>
                <w:rFonts w:ascii="Garamond" w:hAnsi="Garamond"/>
              </w:rPr>
              <w:instrText xml:space="preserve"> FORMCHECKBOX </w:instrText>
            </w:r>
            <w:r w:rsidR="006C34DE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22"/>
            <w:r w:rsidR="000960D2">
              <w:rPr>
                <w:rFonts w:ascii="Garamond" w:hAnsi="Garamond"/>
              </w:rPr>
              <w:t xml:space="preserve"> Other:</w:t>
            </w:r>
          </w:p>
        </w:tc>
        <w:tc>
          <w:tcPr>
            <w:tcW w:w="5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DB69A" w14:textId="77777777" w:rsidR="000960D2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</w:tr>
      <w:tr w:rsidR="00C509E1" w:rsidRPr="000218F9" w14:paraId="3FD850F8" w14:textId="77777777" w:rsidTr="000960D2"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E9BBD9" w14:textId="77777777" w:rsidR="00C509E1" w:rsidRDefault="00C509E1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</w:tr>
      <w:tr w:rsidR="00C509E1" w:rsidRPr="000218F9" w14:paraId="37F6E8E2" w14:textId="77777777" w:rsidTr="00B467E3">
        <w:trPr>
          <w:trHeight w:val="305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A70B77" w14:textId="77777777" w:rsidR="00C509E1" w:rsidRDefault="00C509E1" w:rsidP="00C509E1">
            <w:pPr>
              <w:tabs>
                <w:tab w:val="left" w:leader="underscore" w:pos="8640"/>
              </w:tabs>
              <w:ind w:right="-17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whom should application materials be addressed?</w:t>
            </w:r>
          </w:p>
        </w:tc>
        <w:tc>
          <w:tcPr>
            <w:tcW w:w="4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FB81C" w14:textId="77777777" w:rsidR="00C509E1" w:rsidRDefault="00AE19D8" w:rsidP="00C509E1">
            <w:pPr>
              <w:tabs>
                <w:tab w:val="left" w:pos="3347"/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467E3">
              <w:rPr>
                <w:rFonts w:ascii="Garamond" w:hAnsi="Garamond"/>
              </w:rPr>
              <w:instrText xml:space="preserve"> </w:instrText>
            </w:r>
            <w:bookmarkStart w:id="24" w:name="Text13"/>
            <w:r w:rsidR="00B467E3"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  <w:tr w:rsidR="002831AD" w:rsidRPr="000218F9" w14:paraId="38FB64D7" w14:textId="77777777" w:rsidTr="000960D2">
        <w:trPr>
          <w:trHeight w:val="269"/>
        </w:trPr>
        <w:tc>
          <w:tcPr>
            <w:tcW w:w="2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50F05C" w14:textId="77777777" w:rsidR="002831AD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  <w:tc>
          <w:tcPr>
            <w:tcW w:w="66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21AD20" w14:textId="77777777" w:rsidR="002831AD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</w:tr>
      <w:tr w:rsidR="00B467E3" w:rsidRPr="000218F9" w14:paraId="56058694" w14:textId="77777777" w:rsidTr="00A8667F">
        <w:trPr>
          <w:trHeight w:val="269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F585922" w14:textId="77777777" w:rsidR="00B467E3" w:rsidRDefault="00B467E3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Hiring Criteria:</w:t>
            </w:r>
          </w:p>
        </w:tc>
        <w:tc>
          <w:tcPr>
            <w:tcW w:w="79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03CB4" w14:textId="77777777" w:rsidR="00B467E3" w:rsidRDefault="00AE19D8" w:rsidP="00B467E3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</w:rPr>
              <w:t> </w:t>
            </w:r>
            <w:r w:rsidR="00B467E3">
              <w:rPr>
                <w:rFonts w:ascii="Garamond" w:hAnsi="Garamond"/>
              </w:rPr>
              <w:t> </w:t>
            </w:r>
            <w:r w:rsidR="00B467E3">
              <w:rPr>
                <w:rFonts w:ascii="Garamond" w:hAnsi="Garamond"/>
              </w:rPr>
              <w:t> </w:t>
            </w:r>
            <w:r w:rsidR="00B467E3">
              <w:rPr>
                <w:rFonts w:ascii="Garamond" w:hAnsi="Garamond"/>
              </w:rPr>
              <w:t> </w:t>
            </w:r>
            <w:r w:rsidR="00B467E3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5"/>
          </w:p>
        </w:tc>
      </w:tr>
      <w:tr w:rsidR="002831AD" w:rsidRPr="000218F9" w14:paraId="2D3D5D0B" w14:textId="77777777" w:rsidTr="00A8667F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2D08B6A8" w14:textId="77777777" w:rsidR="002831AD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  <w:tc>
          <w:tcPr>
            <w:tcW w:w="793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40B2C" w14:textId="77777777" w:rsidR="002831AD" w:rsidRDefault="002831AD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</w:tr>
      <w:tr w:rsidR="000218F9" w:rsidRPr="000218F9" w14:paraId="33BB9231" w14:textId="77777777" w:rsidTr="00B467E3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26274278" w14:textId="77777777" w:rsidR="000218F9" w:rsidRDefault="000218F9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Interviewer(s):</w:t>
            </w:r>
          </w:p>
        </w:tc>
        <w:tc>
          <w:tcPr>
            <w:tcW w:w="79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DB668" w14:textId="77777777" w:rsid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B467E3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6"/>
          </w:p>
        </w:tc>
      </w:tr>
      <w:tr w:rsidR="000218F9" w:rsidRPr="000218F9" w14:paraId="770D5D0B" w14:textId="77777777" w:rsidTr="000960D2">
        <w:tc>
          <w:tcPr>
            <w:tcW w:w="9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E4368C" w14:textId="77777777" w:rsidR="000218F9" w:rsidRDefault="000218F9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</w:p>
        </w:tc>
      </w:tr>
      <w:tr w:rsidR="000218F9" w:rsidRPr="000218F9" w14:paraId="5F71A65E" w14:textId="77777777" w:rsidTr="00B467E3"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B75413" w14:textId="77777777" w:rsidR="000218F9" w:rsidRDefault="000218F9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Additional Requests/Comments:</w:t>
            </w:r>
          </w:p>
        </w:tc>
        <w:tc>
          <w:tcPr>
            <w:tcW w:w="6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13817" w14:textId="77777777" w:rsidR="000218F9" w:rsidRDefault="00AE19D8" w:rsidP="000218F9">
            <w:pPr>
              <w:tabs>
                <w:tab w:val="left" w:leader="underscore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467E3">
              <w:rPr>
                <w:rFonts w:ascii="Garamond" w:hAnsi="Garamond"/>
              </w:rPr>
              <w:instrText xml:space="preserve"> </w:instrText>
            </w:r>
            <w:bookmarkStart w:id="27" w:name="Text17"/>
            <w:r w:rsidR="00B467E3"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 w:rsidR="00B467E3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7"/>
          </w:p>
        </w:tc>
      </w:tr>
    </w:tbl>
    <w:p w14:paraId="26084016" w14:textId="77777777" w:rsidR="000218F9" w:rsidRPr="00F84E8D" w:rsidRDefault="000218F9" w:rsidP="000218F9">
      <w:pPr>
        <w:tabs>
          <w:tab w:val="left" w:leader="underscore" w:pos="8640"/>
        </w:tabs>
        <w:jc w:val="center"/>
        <w:rPr>
          <w:rFonts w:ascii="Garamond" w:hAnsi="Garamond"/>
          <w:b/>
          <w:sz w:val="28"/>
        </w:rPr>
      </w:pPr>
    </w:p>
    <w:p w14:paraId="258F60F6" w14:textId="77777777" w:rsidR="000E77F3" w:rsidRDefault="000E77F3"/>
    <w:sectPr w:rsidR="000E77F3" w:rsidSect="00891D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4AA47" w14:textId="77777777" w:rsidR="0080160B" w:rsidRDefault="0080160B" w:rsidP="00B467E3">
      <w:r>
        <w:separator/>
      </w:r>
    </w:p>
  </w:endnote>
  <w:endnote w:type="continuationSeparator" w:id="0">
    <w:p w14:paraId="27A55AE1" w14:textId="77777777" w:rsidR="0080160B" w:rsidRDefault="0080160B" w:rsidP="00B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9AC7" w14:textId="77777777" w:rsidR="00B467E3" w:rsidRPr="00F84E8D" w:rsidRDefault="00B467E3" w:rsidP="00B467E3">
    <w:pPr>
      <w:pStyle w:val="Footer"/>
      <w:tabs>
        <w:tab w:val="center" w:pos="5040"/>
        <w:tab w:val="right" w:pos="10080"/>
      </w:tabs>
      <w:rPr>
        <w:rFonts w:ascii="Garamond" w:hAnsi="Garamond"/>
        <w:sz w:val="20"/>
        <w:szCs w:val="20"/>
      </w:rPr>
    </w:pPr>
    <w:r w:rsidRPr="00F84E8D">
      <w:rPr>
        <w:rFonts w:ascii="Garamond" w:hAnsi="Garamond"/>
        <w:sz w:val="20"/>
        <w:szCs w:val="20"/>
      </w:rPr>
      <w:t>http://la</w:t>
    </w:r>
    <w:r w:rsidR="0008088A">
      <w:rPr>
        <w:rFonts w:ascii="Garamond" w:hAnsi="Garamond"/>
        <w:sz w:val="20"/>
        <w:szCs w:val="20"/>
      </w:rPr>
      <w:t>w.unl.edu/career</w:t>
    </w:r>
    <w:r w:rsidR="0008088A">
      <w:rPr>
        <w:rFonts w:ascii="Garamond" w:hAnsi="Garamond"/>
        <w:sz w:val="20"/>
        <w:szCs w:val="20"/>
      </w:rPr>
      <w:tab/>
      <w:t>Career Development</w:t>
    </w:r>
    <w:r w:rsidRPr="00F84E8D">
      <w:rPr>
        <w:rFonts w:ascii="Garamond" w:hAnsi="Garamond"/>
        <w:sz w:val="20"/>
        <w:szCs w:val="20"/>
      </w:rPr>
      <w:t xml:space="preserve"> Office</w:t>
    </w:r>
    <w:r w:rsidRPr="00F84E8D">
      <w:rPr>
        <w:rFonts w:ascii="Garamond" w:hAnsi="Garamond"/>
        <w:sz w:val="20"/>
        <w:szCs w:val="20"/>
      </w:rPr>
      <w:tab/>
      <w:t xml:space="preserve">P: (402) 472-5130 </w:t>
    </w:r>
  </w:p>
  <w:p w14:paraId="278BA4CD" w14:textId="77777777" w:rsidR="00B467E3" w:rsidRPr="00F84E8D" w:rsidRDefault="00B467E3" w:rsidP="00B467E3">
    <w:pPr>
      <w:pStyle w:val="Footer"/>
      <w:tabs>
        <w:tab w:val="center" w:pos="5040"/>
        <w:tab w:val="right" w:pos="10080"/>
      </w:tabs>
      <w:rPr>
        <w:rFonts w:ascii="Garamond" w:hAnsi="Garamond"/>
        <w:sz w:val="20"/>
      </w:rPr>
    </w:pPr>
    <w:r w:rsidRPr="00F84E8D">
      <w:rPr>
        <w:rFonts w:ascii="Garamond" w:hAnsi="Garamond"/>
        <w:sz w:val="20"/>
        <w:szCs w:val="20"/>
      </w:rPr>
      <w:t>lawcareer@unl.edu</w:t>
    </w:r>
    <w:r w:rsidRPr="00F84E8D">
      <w:rPr>
        <w:rFonts w:ascii="Garamond" w:hAnsi="Garamond"/>
        <w:sz w:val="20"/>
        <w:szCs w:val="20"/>
      </w:rPr>
      <w:tab/>
      <w:t>University of Nebraska College of Law</w:t>
    </w:r>
    <w:r w:rsidRPr="00F84E8D">
      <w:rPr>
        <w:rFonts w:ascii="Garamond" w:hAnsi="Garamond"/>
        <w:sz w:val="20"/>
        <w:szCs w:val="20"/>
      </w:rPr>
      <w:tab/>
      <w:t>F: (402) 472-6795</w:t>
    </w:r>
  </w:p>
  <w:p w14:paraId="333E2484" w14:textId="77777777" w:rsidR="00B467E3" w:rsidRDefault="00B46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79676" w14:textId="77777777" w:rsidR="0080160B" w:rsidRDefault="0080160B" w:rsidP="00B467E3">
      <w:r>
        <w:separator/>
      </w:r>
    </w:p>
  </w:footnote>
  <w:footnote w:type="continuationSeparator" w:id="0">
    <w:p w14:paraId="2DB74395" w14:textId="77777777" w:rsidR="0080160B" w:rsidRDefault="0080160B" w:rsidP="00B4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9"/>
    <w:rsid w:val="000218F9"/>
    <w:rsid w:val="0008088A"/>
    <w:rsid w:val="000960D2"/>
    <w:rsid w:val="000E77F3"/>
    <w:rsid w:val="0011247C"/>
    <w:rsid w:val="002831AD"/>
    <w:rsid w:val="004D7417"/>
    <w:rsid w:val="00620846"/>
    <w:rsid w:val="006C34DE"/>
    <w:rsid w:val="0080160B"/>
    <w:rsid w:val="00822ABE"/>
    <w:rsid w:val="00891DE9"/>
    <w:rsid w:val="00A8667F"/>
    <w:rsid w:val="00AE19D8"/>
    <w:rsid w:val="00B467E3"/>
    <w:rsid w:val="00C509E1"/>
    <w:rsid w:val="00C70E6F"/>
    <w:rsid w:val="00CD7652"/>
    <w:rsid w:val="00D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A7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F9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E3"/>
    <w:rPr>
      <w:rFonts w:ascii="Cambria" w:eastAsia="Cambria" w:hAnsi="Cambria"/>
    </w:rPr>
  </w:style>
  <w:style w:type="paragraph" w:styleId="Footer">
    <w:name w:val="footer"/>
    <w:basedOn w:val="Normal"/>
    <w:link w:val="FooterChar"/>
    <w:unhideWhenUsed/>
    <w:rsid w:val="00B4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7E3"/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F9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E3"/>
    <w:rPr>
      <w:rFonts w:ascii="Cambria" w:eastAsia="Cambria" w:hAnsi="Cambria"/>
    </w:rPr>
  </w:style>
  <w:style w:type="paragraph" w:styleId="Footer">
    <w:name w:val="footer"/>
    <w:basedOn w:val="Normal"/>
    <w:link w:val="FooterChar"/>
    <w:unhideWhenUsed/>
    <w:rsid w:val="00B4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7E3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lawcareer</dc:creator>
  <cp:lastModifiedBy>Natalie Keaschall</cp:lastModifiedBy>
  <cp:revision>2</cp:revision>
  <dcterms:created xsi:type="dcterms:W3CDTF">2016-03-16T18:59:00Z</dcterms:created>
  <dcterms:modified xsi:type="dcterms:W3CDTF">2016-03-16T18:59:00Z</dcterms:modified>
</cp:coreProperties>
</file>